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EA" w:rsidRDefault="00506860">
      <w:r>
        <w:t>ORTAK ÜRÜN</w:t>
      </w:r>
    </w:p>
    <w:p w:rsidR="00506860" w:rsidRDefault="00506860">
      <w:hyperlink r:id="rId5" w:history="1">
        <w:r w:rsidRPr="00AE3A33">
          <w:rPr>
            <w:rStyle w:val="Kpr"/>
          </w:rPr>
          <w:t>https://www.canva.com/design/DAFV8VKT7nQ/9BAcFp-TFB7XpNAPbt0QjA/edit?utm_content=DAFV8VKT7nQ&amp;utm_campaign=designshare&amp;utm_medium=link2&amp;utm_source=sharebutton</w:t>
        </w:r>
      </w:hyperlink>
    </w:p>
    <w:p w:rsidR="00506860" w:rsidRDefault="00506860">
      <w:r>
        <w:t>İŞBİRLİKÇİ ÜRÜN</w:t>
      </w:r>
    </w:p>
    <w:p w:rsidR="00506860" w:rsidRDefault="00506860">
      <w:hyperlink r:id="rId6" w:history="1">
        <w:r w:rsidRPr="00AE3A33">
          <w:rPr>
            <w:rStyle w:val="Kpr"/>
          </w:rPr>
          <w:t>https://www.storyjumper.com/book/read/146829551/6408dbff5f12b</w:t>
        </w:r>
      </w:hyperlink>
    </w:p>
    <w:p w:rsidR="00506860" w:rsidRDefault="00506860">
      <w:r>
        <w:t>FİNAL ÜRÜNÜ</w:t>
      </w:r>
    </w:p>
    <w:p w:rsidR="00506860" w:rsidRDefault="00506860">
      <w:hyperlink r:id="rId7" w:history="1">
        <w:r w:rsidRPr="00AE3A33">
          <w:rPr>
            <w:rStyle w:val="Kpr"/>
          </w:rPr>
          <w:t>https://school-education.ec.europa.eu/tr/etwinning/projects/power-art-special-education/twinspace/pages/final-productfinal-urunu</w:t>
        </w:r>
      </w:hyperlink>
    </w:p>
    <w:p w:rsidR="00506860" w:rsidRDefault="00506860">
      <w:bookmarkStart w:id="0" w:name="_GoBack"/>
      <w:bookmarkEnd w:id="0"/>
    </w:p>
    <w:sectPr w:rsidR="00506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6D"/>
    <w:rsid w:val="00391CEA"/>
    <w:rsid w:val="00506860"/>
    <w:rsid w:val="00B2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6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6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-education.ec.europa.eu/tr/etwinning/projects/power-art-special-education/twinspace/pages/final-productfinal-urun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toryjumper.com/book/read/146829551/6408dbff5f12b" TargetMode="External"/><Relationship Id="rId5" Type="http://schemas.openxmlformats.org/officeDocument/2006/relationships/hyperlink" Target="https://www.canva.com/design/DAFV8VKT7nQ/9BAcFp-TFB7XpNAPbt0QjA/edit?utm_content=DAFV8VKT7nQ&amp;utm_campaign=designshare&amp;utm_medium=link2&amp;utm_source=sharebutt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Eğitim</dc:creator>
  <cp:keywords/>
  <dc:description/>
  <cp:lastModifiedBy>Özel Eğitim</cp:lastModifiedBy>
  <cp:revision>3</cp:revision>
  <dcterms:created xsi:type="dcterms:W3CDTF">2023-06-12T06:47:00Z</dcterms:created>
  <dcterms:modified xsi:type="dcterms:W3CDTF">2023-06-12T06:49:00Z</dcterms:modified>
</cp:coreProperties>
</file>