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E" w:rsidRDefault="00113426">
      <w:r>
        <w:t>ORTAK ÜRÜN LİNKİ</w:t>
      </w:r>
    </w:p>
    <w:p w:rsidR="00113426" w:rsidRDefault="00113426">
      <w:hyperlink r:id="rId5" w:history="1">
        <w:r w:rsidRPr="00425110">
          <w:rPr>
            <w:rStyle w:val="Kpr"/>
          </w:rPr>
          <w:t>https://www.canva.com/design/DAFjFORI7Rk/UHGUW8YZFhLTULSio91hCg/edit</w:t>
        </w:r>
      </w:hyperlink>
    </w:p>
    <w:p w:rsidR="00113426" w:rsidRDefault="00113426">
      <w:r>
        <w:t>İŞBİRLİKÇİ ÜRÜN LİNKİ</w:t>
      </w:r>
    </w:p>
    <w:p w:rsidR="00113426" w:rsidRDefault="00113426">
      <w:hyperlink r:id="rId6" w:history="1">
        <w:r w:rsidRPr="00425110">
          <w:rPr>
            <w:rStyle w:val="Kpr"/>
          </w:rPr>
          <w:t>https://www.canva.com/design/DAFjFORI7Rk/UHGUW8YZFhLTULSio91hCg/edit</w:t>
        </w:r>
      </w:hyperlink>
    </w:p>
    <w:p w:rsidR="00113426" w:rsidRDefault="00113426">
      <w:r>
        <w:t>FİNAL ÜRÜNÜ LİNKİ</w:t>
      </w:r>
    </w:p>
    <w:p w:rsidR="00113426" w:rsidRDefault="00113426">
      <w:hyperlink r:id="rId7" w:history="1">
        <w:r w:rsidRPr="00425110">
          <w:rPr>
            <w:rStyle w:val="Kpr"/>
          </w:rPr>
          <w:t>https://www.artsteps.com/view/64705a1129728b7ee5addb79</w:t>
        </w:r>
      </w:hyperlink>
    </w:p>
    <w:p w:rsidR="00113426" w:rsidRDefault="00113426">
      <w:bookmarkStart w:id="0" w:name="_GoBack"/>
      <w:bookmarkEnd w:id="0"/>
    </w:p>
    <w:p w:rsidR="00113426" w:rsidRDefault="00113426"/>
    <w:sectPr w:rsidR="0011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D8"/>
    <w:rsid w:val="00113426"/>
    <w:rsid w:val="007451DE"/>
    <w:rsid w:val="009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13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13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steps.com/view/64705a1129728b7ee5addb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jFORI7Rk/UHGUW8YZFhLTULSio91hCg/edit" TargetMode="External"/><Relationship Id="rId5" Type="http://schemas.openxmlformats.org/officeDocument/2006/relationships/hyperlink" Target="https://www.canva.com/design/DAFjFORI7Rk/UHGUW8YZFhLTULSio91hCg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Eğitim</dc:creator>
  <cp:keywords/>
  <dc:description/>
  <cp:lastModifiedBy>Özel Eğitim</cp:lastModifiedBy>
  <cp:revision>3</cp:revision>
  <dcterms:created xsi:type="dcterms:W3CDTF">2023-06-12T07:21:00Z</dcterms:created>
  <dcterms:modified xsi:type="dcterms:W3CDTF">2023-06-12T07:24:00Z</dcterms:modified>
</cp:coreProperties>
</file>